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B8B4E4" w14:textId="00C2C821" w:rsidR="00234B74" w:rsidRPr="00771D22" w:rsidRDefault="00F81D60" w:rsidP="0066438E">
      <w:pPr>
        <w:spacing w:afterLines="50" w:after="156"/>
        <w:rPr>
          <w:rFonts w:ascii="宋体" w:eastAsia="宋体" w:hAnsi="宋体" w:cs="宋体"/>
          <w:b/>
          <w:bCs/>
          <w:color w:val="000000"/>
          <w:kern w:val="0"/>
          <w:sz w:val="28"/>
          <w:szCs w:val="28"/>
        </w:rPr>
      </w:pPr>
      <w:r w:rsidRPr="00771D22">
        <w:rPr>
          <w:rFonts w:ascii="宋体" w:eastAsia="宋体" w:hAnsi="宋体" w:cs="宋体" w:hint="eastAsia"/>
          <w:b/>
          <w:bCs/>
          <w:color w:val="000000"/>
          <w:kern w:val="0"/>
          <w:sz w:val="32"/>
          <w:szCs w:val="32"/>
        </w:rPr>
        <w:t>附件</w:t>
      </w:r>
      <w:r w:rsidR="00234B74" w:rsidRPr="00771D22">
        <w:rPr>
          <w:rFonts w:ascii="宋体" w:eastAsia="宋体" w:hAnsi="宋体" w:cs="宋体" w:hint="eastAsia"/>
          <w:b/>
          <w:bCs/>
          <w:color w:val="000000"/>
          <w:kern w:val="0"/>
          <w:sz w:val="32"/>
          <w:szCs w:val="32"/>
        </w:rPr>
        <w:t>1</w:t>
      </w:r>
      <w:r w:rsidR="0066438E" w:rsidRPr="00771D22">
        <w:rPr>
          <w:rFonts w:ascii="宋体" w:eastAsia="宋体" w:hAnsi="宋体" w:cs="宋体" w:hint="eastAsia"/>
          <w:b/>
          <w:bCs/>
          <w:color w:val="000000"/>
          <w:kern w:val="0"/>
          <w:sz w:val="32"/>
          <w:szCs w:val="32"/>
        </w:rPr>
        <w:t>：</w:t>
      </w:r>
      <w:r w:rsidR="00E2398A" w:rsidRPr="00771D22">
        <w:rPr>
          <w:rFonts w:ascii="宋体" w:eastAsia="宋体" w:hAnsi="宋体" w:cs="宋体"/>
          <w:b/>
          <w:bCs/>
          <w:color w:val="000000"/>
          <w:kern w:val="0"/>
          <w:sz w:val="32"/>
          <w:szCs w:val="32"/>
        </w:rPr>
        <w:t>中国金属学会</w:t>
      </w:r>
      <w:r w:rsidR="00726B40" w:rsidRPr="00771D22">
        <w:rPr>
          <w:rFonts w:ascii="宋体" w:eastAsia="宋体" w:hAnsi="宋体" w:cs="宋体" w:hint="eastAsia"/>
          <w:b/>
          <w:bCs/>
          <w:color w:val="000000"/>
          <w:kern w:val="0"/>
          <w:sz w:val="32"/>
          <w:szCs w:val="32"/>
        </w:rPr>
        <w:t>电炉炼钢领域</w:t>
      </w:r>
      <w:r w:rsidR="00E2398A" w:rsidRPr="00771D22">
        <w:rPr>
          <w:rFonts w:ascii="宋体" w:eastAsia="宋体" w:hAnsi="宋体" w:cs="宋体"/>
          <w:b/>
          <w:bCs/>
          <w:color w:val="000000"/>
          <w:kern w:val="0"/>
          <w:sz w:val="32"/>
          <w:szCs w:val="32"/>
        </w:rPr>
        <w:t>团体标准</w:t>
      </w:r>
      <w:r w:rsidR="0012313C" w:rsidRPr="00771D22">
        <w:rPr>
          <w:rFonts w:ascii="宋体" w:eastAsia="宋体" w:hAnsi="宋体" w:cs="宋体" w:hint="eastAsia"/>
          <w:b/>
          <w:bCs/>
          <w:color w:val="000000"/>
          <w:kern w:val="0"/>
          <w:sz w:val="32"/>
          <w:szCs w:val="32"/>
        </w:rPr>
        <w:t>项目</w:t>
      </w:r>
      <w:r w:rsidR="00A906FC" w:rsidRPr="00771D22">
        <w:rPr>
          <w:rFonts w:ascii="宋体" w:eastAsia="宋体" w:hAnsi="宋体" w:cs="宋体" w:hint="eastAsia"/>
          <w:b/>
          <w:bCs/>
          <w:color w:val="000000"/>
          <w:kern w:val="0"/>
          <w:sz w:val="32"/>
          <w:szCs w:val="32"/>
        </w:rPr>
        <w:t>汇总表</w:t>
      </w:r>
    </w:p>
    <w:tbl>
      <w:tblPr>
        <w:tblW w:w="15363" w:type="dxa"/>
        <w:jc w:val="center"/>
        <w:tblLayout w:type="fixed"/>
        <w:tblLook w:val="04A0" w:firstRow="1" w:lastRow="0" w:firstColumn="1" w:lastColumn="0" w:noHBand="0" w:noVBand="1"/>
      </w:tblPr>
      <w:tblGrid>
        <w:gridCol w:w="708"/>
        <w:gridCol w:w="1697"/>
        <w:gridCol w:w="2977"/>
        <w:gridCol w:w="1276"/>
        <w:gridCol w:w="1701"/>
        <w:gridCol w:w="3118"/>
        <w:gridCol w:w="1276"/>
        <w:gridCol w:w="1051"/>
        <w:gridCol w:w="1559"/>
      </w:tblGrid>
      <w:tr w:rsidR="00A906FC" w:rsidRPr="002C2A0F" w14:paraId="4378E33A" w14:textId="7C43F2E4" w:rsidTr="00442EBA">
        <w:trPr>
          <w:trHeight w:val="66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48474" w14:textId="709ED179" w:rsidR="00A906FC" w:rsidRPr="002C2A0F" w:rsidRDefault="00A906FC" w:rsidP="00A906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121BC4" w14:textId="5DC3F3CA" w:rsidR="00A906FC" w:rsidRPr="002C2A0F" w:rsidRDefault="00A906FC" w:rsidP="00A906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标准项目编</w:t>
            </w:r>
            <w:r w:rsidRPr="002C2A0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号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A32AD" w14:textId="7BE609C7" w:rsidR="00A906FC" w:rsidRPr="002C2A0F" w:rsidRDefault="00A906FC" w:rsidP="00A906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标准项目名称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6FD33" w14:textId="77777777" w:rsidR="00A906FC" w:rsidRPr="002C2A0F" w:rsidRDefault="00A906FC" w:rsidP="00A906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所属领域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C6C03" w14:textId="77777777" w:rsidR="00A906FC" w:rsidRPr="002C2A0F" w:rsidRDefault="00A906FC" w:rsidP="00A906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归口单位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88ACD" w14:textId="77777777" w:rsidR="00A906FC" w:rsidRPr="002C2A0F" w:rsidRDefault="00A906FC" w:rsidP="00A906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主要起草单位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1C0E7" w14:textId="42495604" w:rsidR="00A906FC" w:rsidRPr="002C2A0F" w:rsidRDefault="00A906FC" w:rsidP="00A906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计划完成时间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21D03" w14:textId="40F52F5A" w:rsidR="00A906FC" w:rsidRPr="002C2A0F" w:rsidRDefault="00A906FC" w:rsidP="00A906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9FCD4" w14:textId="19265D79" w:rsidR="00A906FC" w:rsidRPr="002C2A0F" w:rsidRDefault="00A906FC" w:rsidP="00A906FC">
            <w:pPr>
              <w:widowControl/>
              <w:jc w:val="center"/>
            </w:pPr>
            <w:r w:rsidRPr="002C2A0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电话</w:t>
            </w:r>
          </w:p>
        </w:tc>
      </w:tr>
      <w:tr w:rsidR="00A906FC" w:rsidRPr="002C2A0F" w14:paraId="1EDCE75D" w14:textId="6FDCB343" w:rsidTr="00442EBA">
        <w:trPr>
          <w:trHeight w:val="73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C8CD85" w14:textId="30566AAD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0565B" w14:textId="5B1F606C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T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/CSM-EAF</w:t>
            </w:r>
            <w:r>
              <w:rPr>
                <w:rFonts w:ascii="仿宋" w:eastAsia="仿宋" w:hAnsi="仿宋"/>
                <w:sz w:val="24"/>
                <w:szCs w:val="24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13996" w14:textId="1999E9CD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51F15">
              <w:rPr>
                <w:rFonts w:ascii="仿宋" w:eastAsia="仿宋" w:hAnsi="仿宋" w:hint="eastAsia"/>
                <w:sz w:val="24"/>
                <w:szCs w:val="24"/>
              </w:rPr>
              <w:t>电炉炉渣固</w:t>
            </w:r>
            <w:proofErr w:type="gramStart"/>
            <w:r w:rsidRPr="00051F15">
              <w:rPr>
                <w:rFonts w:ascii="仿宋" w:eastAsia="仿宋" w:hAnsi="仿宋" w:hint="eastAsia"/>
                <w:sz w:val="24"/>
                <w:szCs w:val="24"/>
              </w:rPr>
              <w:t>废处理</w:t>
            </w:r>
            <w:proofErr w:type="gramEnd"/>
            <w:r w:rsidRPr="00051F15">
              <w:rPr>
                <w:rFonts w:ascii="仿宋" w:eastAsia="仿宋" w:hAnsi="仿宋" w:hint="eastAsia"/>
                <w:sz w:val="24"/>
                <w:szCs w:val="24"/>
              </w:rPr>
              <w:t>方法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B1A44" w14:textId="146CAF3E" w:rsidR="00A906FC" w:rsidRPr="002C2A0F" w:rsidRDefault="00A906FC" w:rsidP="00A906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B7665" w14:textId="23C972F1" w:rsidR="00A906FC" w:rsidRPr="002C32FA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9FCC6" w14:textId="58D3EF24" w:rsidR="00A906FC" w:rsidRPr="002C2A0F" w:rsidRDefault="00A906FC" w:rsidP="00A906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FF0000"/>
                <w:kern w:val="0"/>
                <w:sz w:val="24"/>
                <w:szCs w:val="24"/>
              </w:rPr>
            </w:pPr>
            <w:r w:rsidRPr="00051F15">
              <w:rPr>
                <w:rFonts w:ascii="仿宋" w:eastAsia="仿宋" w:hAnsi="仿宋" w:hint="eastAsia"/>
                <w:sz w:val="24"/>
                <w:szCs w:val="24"/>
              </w:rPr>
              <w:t>钢铁研究总院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309FA" w14:textId="0492F449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20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 w:hint="eastAsia"/>
                <w:sz w:val="24"/>
                <w:szCs w:val="24"/>
              </w:rPr>
              <w:t>.</w:t>
            </w:r>
            <w:r>
              <w:rPr>
                <w:rFonts w:ascii="仿宋" w:eastAsia="仿宋" w:hAnsi="仿宋"/>
                <w:sz w:val="24"/>
                <w:szCs w:val="24"/>
              </w:rPr>
              <w:t>06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291B0" w14:textId="2B4CE2A2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姜 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5F60C" w14:textId="3F9F2424" w:rsidR="00A906FC" w:rsidRPr="002C2A0F" w:rsidRDefault="00A906FC" w:rsidP="00A906FC">
            <w:pPr>
              <w:widowControl/>
              <w:jc w:val="left"/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13811891085</w:t>
            </w:r>
          </w:p>
        </w:tc>
      </w:tr>
      <w:tr w:rsidR="00A906FC" w:rsidRPr="002C2A0F" w14:paraId="2055D95E" w14:textId="573A3C66" w:rsidTr="00442EBA">
        <w:trPr>
          <w:trHeight w:val="73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208CF6" w14:textId="0FE777AC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BD8A7D" w14:textId="769E653B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T/CSM-EAF</w:t>
            </w:r>
            <w:r>
              <w:rPr>
                <w:rFonts w:ascii="仿宋" w:eastAsia="仿宋" w:hAnsi="仿宋"/>
                <w:sz w:val="24"/>
                <w:szCs w:val="24"/>
              </w:rP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CC88F2" w14:textId="63470EE3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A3B52">
              <w:rPr>
                <w:rFonts w:ascii="仿宋" w:eastAsia="仿宋" w:hAnsi="仿宋" w:hint="eastAsia"/>
                <w:sz w:val="24"/>
                <w:szCs w:val="24"/>
              </w:rPr>
              <w:t>交流电弧炉评价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E5BA4" w14:textId="038E0654" w:rsidR="00A906FC" w:rsidRPr="002C2A0F" w:rsidRDefault="00A906FC" w:rsidP="00A906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E9777" w14:textId="655DCD1D" w:rsidR="00A906FC" w:rsidRPr="002C32FA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0597DC" w14:textId="14943F4C" w:rsidR="00A906FC" w:rsidRPr="002C2A0F" w:rsidRDefault="00A906FC" w:rsidP="00A906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51F15">
              <w:rPr>
                <w:rFonts w:ascii="仿宋" w:eastAsia="仿宋" w:hAnsi="仿宋" w:hint="eastAsia"/>
                <w:sz w:val="24"/>
                <w:szCs w:val="24"/>
              </w:rPr>
              <w:t>钢铁研究总院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F8E6A" w14:textId="1A135745" w:rsidR="00A906FC" w:rsidRPr="002C2A0F" w:rsidRDefault="00A906FC" w:rsidP="00A906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51F15">
              <w:rPr>
                <w:rFonts w:ascii="仿宋" w:eastAsia="仿宋" w:hAnsi="仿宋"/>
                <w:sz w:val="24"/>
                <w:szCs w:val="24"/>
              </w:rPr>
              <w:t>2021.06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75AE5" w14:textId="7968AF82" w:rsidR="00A906FC" w:rsidRPr="002C2A0F" w:rsidRDefault="00A906FC" w:rsidP="00A906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姜 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C09F1" w14:textId="0ED88248" w:rsidR="00A906FC" w:rsidRPr="002C2A0F" w:rsidRDefault="00A906FC" w:rsidP="00A906FC">
            <w:pPr>
              <w:widowControl/>
              <w:jc w:val="left"/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13811891085</w:t>
            </w:r>
          </w:p>
        </w:tc>
      </w:tr>
      <w:tr w:rsidR="00A906FC" w:rsidRPr="002C2A0F" w14:paraId="0C047F14" w14:textId="230AC725" w:rsidTr="00442EBA">
        <w:trPr>
          <w:trHeight w:val="73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CEEF3D" w14:textId="58E6B9F3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EB658" w14:textId="2542577B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T/CSM-EAF</w:t>
            </w:r>
            <w:r>
              <w:rPr>
                <w:rFonts w:ascii="仿宋" w:eastAsia="仿宋" w:hAnsi="仿宋"/>
                <w:sz w:val="24"/>
                <w:szCs w:val="24"/>
              </w:rPr>
              <w:t>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CDA71" w14:textId="4A80C284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A3B52">
              <w:rPr>
                <w:rFonts w:ascii="仿宋" w:eastAsia="仿宋" w:hAnsi="仿宋" w:hint="eastAsia"/>
                <w:sz w:val="24"/>
                <w:szCs w:val="24"/>
              </w:rPr>
              <w:t>电炉炉门碳氧枪结构设计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4EE75" w14:textId="666257C1" w:rsidR="00A906FC" w:rsidRPr="002C2A0F" w:rsidRDefault="00A906FC" w:rsidP="00A906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CA3F7" w14:textId="33A4C889" w:rsidR="00A906FC" w:rsidRPr="002C32FA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B340A" w14:textId="50E938E3" w:rsidR="00A906FC" w:rsidRPr="002C2A0F" w:rsidRDefault="00A906FC" w:rsidP="00A906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51F15">
              <w:rPr>
                <w:rFonts w:ascii="仿宋" w:eastAsia="仿宋" w:hAnsi="仿宋" w:hint="eastAsia"/>
                <w:sz w:val="24"/>
                <w:szCs w:val="24"/>
              </w:rPr>
              <w:t>钢铁研究总院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84078" w14:textId="07F090F7" w:rsidR="00A906FC" w:rsidRPr="002C2A0F" w:rsidRDefault="00A906FC" w:rsidP="00A906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20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 w:hint="eastAsia"/>
                <w:sz w:val="24"/>
                <w:szCs w:val="24"/>
              </w:rPr>
              <w:t>.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06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E1774" w14:textId="199EF470" w:rsidR="00A906FC" w:rsidRPr="002C2A0F" w:rsidRDefault="00A906FC" w:rsidP="00A906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姜 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698C0" w14:textId="02143BBE" w:rsidR="00A906FC" w:rsidRPr="002C2A0F" w:rsidRDefault="00A906FC" w:rsidP="00A906FC">
            <w:pPr>
              <w:widowControl/>
              <w:jc w:val="left"/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13811891085</w:t>
            </w:r>
          </w:p>
        </w:tc>
      </w:tr>
      <w:tr w:rsidR="00A906FC" w:rsidRPr="002C2A0F" w14:paraId="02E6EC03" w14:textId="5D448D56" w:rsidTr="00442EBA">
        <w:trPr>
          <w:trHeight w:val="73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CBC93F" w14:textId="77A5BBBD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B5B524" w14:textId="39CEB1CA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T/CSM-EAF</w:t>
            </w:r>
            <w:r>
              <w:rPr>
                <w:rFonts w:ascii="仿宋" w:eastAsia="仿宋" w:hAnsi="仿宋"/>
                <w:sz w:val="24"/>
                <w:szCs w:val="24"/>
              </w:rPr>
              <w:t>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F46FB8" w14:textId="1ABF669A" w:rsidR="00A906FC" w:rsidRPr="002C2A0F" w:rsidRDefault="00A906FC" w:rsidP="00A906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3A3B52">
              <w:rPr>
                <w:rFonts w:ascii="仿宋" w:eastAsia="仿宋" w:hAnsi="仿宋" w:hint="eastAsia"/>
                <w:sz w:val="24"/>
                <w:szCs w:val="24"/>
              </w:rPr>
              <w:t>电炉炉门碳氧枪制造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ECD2C" w14:textId="1070CA9D" w:rsidR="00A906FC" w:rsidRPr="002C2A0F" w:rsidRDefault="00A906FC" w:rsidP="00A906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1D6F7" w14:textId="73404601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60B498" w14:textId="4F8C7E9F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51F15">
              <w:rPr>
                <w:rFonts w:ascii="仿宋" w:eastAsia="仿宋" w:hAnsi="仿宋" w:hint="eastAsia"/>
                <w:sz w:val="24"/>
                <w:szCs w:val="24"/>
              </w:rPr>
              <w:t>钢铁研究总院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FD1683" w14:textId="6241769A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20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 w:hint="eastAsia"/>
                <w:sz w:val="24"/>
                <w:szCs w:val="24"/>
              </w:rPr>
              <w:t>.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0</w:t>
            </w:r>
            <w:r>
              <w:rPr>
                <w:rFonts w:ascii="仿宋" w:eastAsia="仿宋" w:hAnsi="仿宋"/>
                <w:sz w:val="24"/>
                <w:szCs w:val="24"/>
              </w:rPr>
              <w:t>6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5A3FD" w14:textId="402207E9" w:rsidR="00A906FC" w:rsidRPr="002C2A0F" w:rsidRDefault="00A906FC" w:rsidP="00A906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姜 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F079E" w14:textId="009B8714" w:rsidR="00A906FC" w:rsidRPr="002C2A0F" w:rsidRDefault="00A906FC" w:rsidP="00A906FC">
            <w:pPr>
              <w:widowControl/>
              <w:jc w:val="left"/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13811891085</w:t>
            </w:r>
          </w:p>
        </w:tc>
      </w:tr>
      <w:tr w:rsidR="00A906FC" w:rsidRPr="002C2A0F" w14:paraId="46BD9D79" w14:textId="6999BDE4" w:rsidTr="00442EBA">
        <w:trPr>
          <w:trHeight w:val="73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43B26A" w14:textId="6B88D8AB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5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480C6D" w14:textId="636A7B2D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T/CSM-EAF</w:t>
            </w:r>
            <w:r>
              <w:rPr>
                <w:rFonts w:ascii="仿宋" w:eastAsia="仿宋" w:hAnsi="仿宋"/>
                <w:sz w:val="24"/>
                <w:szCs w:val="24"/>
              </w:rPr>
              <w:t>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2062C0" w14:textId="2357A105" w:rsidR="00A906FC" w:rsidRPr="002C2A0F" w:rsidRDefault="00A906FC" w:rsidP="00A906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3A3B52">
              <w:rPr>
                <w:rFonts w:ascii="仿宋" w:eastAsia="仿宋" w:hAnsi="仿宋" w:hint="eastAsia"/>
                <w:sz w:val="24"/>
                <w:szCs w:val="24"/>
              </w:rPr>
              <w:t>电炉喷吹碳粉装置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93C37" w14:textId="1A76FF5D" w:rsidR="00A906FC" w:rsidRPr="002C2A0F" w:rsidRDefault="00A906FC" w:rsidP="00A906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7C301" w14:textId="778CDBA5" w:rsidR="00A906FC" w:rsidRPr="002C32FA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D0B99C" w14:textId="0C646889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51F15">
              <w:rPr>
                <w:rFonts w:ascii="仿宋" w:eastAsia="仿宋" w:hAnsi="仿宋" w:hint="eastAsia"/>
                <w:sz w:val="24"/>
                <w:szCs w:val="24"/>
              </w:rPr>
              <w:t>钢铁研究总院</w:t>
            </w:r>
            <w:r w:rsidR="00442EBA">
              <w:rPr>
                <w:rFonts w:ascii="仿宋" w:eastAsia="仿宋" w:hAnsi="仿宋" w:hint="eastAsia"/>
                <w:sz w:val="24"/>
                <w:szCs w:val="24"/>
              </w:rPr>
              <w:t>、中国宝武集团宝钢股份有限公司</w:t>
            </w:r>
            <w:r w:rsidRPr="003A3B52">
              <w:rPr>
                <w:rFonts w:ascii="仿宋" w:eastAsia="仿宋" w:hAnsi="仿宋" w:hint="eastAsia"/>
                <w:sz w:val="24"/>
                <w:szCs w:val="24"/>
              </w:rPr>
              <w:t>、</w:t>
            </w:r>
            <w:r w:rsidR="00442EBA" w:rsidRPr="00442EBA">
              <w:rPr>
                <w:rFonts w:ascii="仿宋" w:eastAsia="仿宋" w:hAnsi="仿宋" w:hint="eastAsia"/>
                <w:sz w:val="24"/>
                <w:szCs w:val="24"/>
              </w:rPr>
              <w:t>安阳钢铁集团有限责任公司</w:t>
            </w:r>
            <w:r w:rsidRPr="003A3B52">
              <w:rPr>
                <w:rFonts w:ascii="仿宋" w:eastAsia="仿宋" w:hAnsi="仿宋" w:hint="eastAsia"/>
                <w:sz w:val="24"/>
                <w:szCs w:val="24"/>
              </w:rPr>
              <w:t>、圣力</w:t>
            </w:r>
            <w:r w:rsidR="00442EBA">
              <w:rPr>
                <w:rFonts w:ascii="仿宋" w:eastAsia="仿宋" w:hAnsi="仿宋" w:hint="eastAsia"/>
                <w:sz w:val="24"/>
                <w:szCs w:val="24"/>
              </w:rPr>
              <w:t>（清远）</w:t>
            </w:r>
            <w:r w:rsidRPr="003A3B52">
              <w:rPr>
                <w:rFonts w:ascii="仿宋" w:eastAsia="仿宋" w:hAnsi="仿宋" w:hint="eastAsia"/>
                <w:sz w:val="24"/>
                <w:szCs w:val="24"/>
              </w:rPr>
              <w:t>钢制品</w:t>
            </w:r>
            <w:r w:rsidR="00442EBA">
              <w:rPr>
                <w:rFonts w:ascii="仿宋" w:eastAsia="仿宋" w:hAnsi="仿宋" w:hint="eastAsia"/>
                <w:sz w:val="24"/>
                <w:szCs w:val="24"/>
              </w:rPr>
              <w:t>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D4AA6" w14:textId="646F399E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20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 w:hint="eastAsia"/>
                <w:sz w:val="24"/>
                <w:szCs w:val="24"/>
              </w:rPr>
              <w:t>.</w:t>
            </w:r>
            <w:r>
              <w:rPr>
                <w:rFonts w:ascii="仿宋" w:eastAsia="仿宋" w:hAnsi="仿宋"/>
                <w:sz w:val="24"/>
                <w:szCs w:val="24"/>
              </w:rPr>
              <w:t>06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585E3" w14:textId="63EEAC4C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姜 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6B370" w14:textId="5654CCEE" w:rsidR="00A906FC" w:rsidRPr="002C2A0F" w:rsidRDefault="00A906FC" w:rsidP="00A906FC">
            <w:pPr>
              <w:widowControl/>
              <w:jc w:val="left"/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13811891085</w:t>
            </w:r>
          </w:p>
        </w:tc>
      </w:tr>
      <w:tr w:rsidR="00A906FC" w:rsidRPr="002C2A0F" w14:paraId="6963FE59" w14:textId="0E46A0D4" w:rsidTr="00442EBA">
        <w:trPr>
          <w:trHeight w:val="73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C543EF" w14:textId="50DC648F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6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7E2BB" w14:textId="34152744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T/CSM-EAF</w:t>
            </w:r>
            <w:r>
              <w:rPr>
                <w:rFonts w:ascii="仿宋" w:eastAsia="仿宋" w:hAnsi="仿宋"/>
                <w:sz w:val="24"/>
                <w:szCs w:val="24"/>
              </w:rPr>
              <w:t>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C00B0" w14:textId="48E60632" w:rsidR="00A906FC" w:rsidRPr="002C2A0F" w:rsidRDefault="00A906FC" w:rsidP="00A906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3A3B52">
              <w:rPr>
                <w:rFonts w:ascii="仿宋" w:eastAsia="仿宋" w:hAnsi="仿宋" w:hint="eastAsia"/>
                <w:sz w:val="24"/>
                <w:szCs w:val="24"/>
              </w:rPr>
              <w:t>电炉炉壁氧气及燃料复合枪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34A1D" w14:textId="5C93ABF6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EFCC6" w14:textId="12BE9527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40149" w14:textId="498EBD07" w:rsidR="00A906FC" w:rsidRPr="002C2A0F" w:rsidRDefault="00442EBA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42EBA">
              <w:rPr>
                <w:rFonts w:ascii="仿宋" w:eastAsia="仿宋" w:hAnsi="仿宋" w:hint="eastAsia"/>
                <w:sz w:val="24"/>
                <w:szCs w:val="24"/>
              </w:rPr>
              <w:t>钢铁研究总院、中国宝武集团宝钢股份有限公司、安阳钢铁集团有限责任公司、圣力（清远）钢制品有限公司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220B1" w14:textId="23E9100E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20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 w:hint="eastAsia"/>
                <w:sz w:val="24"/>
                <w:szCs w:val="24"/>
              </w:rPr>
              <w:t>.</w:t>
            </w:r>
            <w:r>
              <w:rPr>
                <w:rFonts w:ascii="仿宋" w:eastAsia="仿宋" w:hAnsi="仿宋"/>
                <w:sz w:val="24"/>
                <w:szCs w:val="24"/>
              </w:rPr>
              <w:t>06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CF19A" w14:textId="4E012791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姜 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49ABD" w14:textId="1D57B687" w:rsidR="00A906FC" w:rsidRPr="002C2A0F" w:rsidRDefault="00A906FC" w:rsidP="00A906FC">
            <w:pPr>
              <w:widowControl/>
              <w:jc w:val="left"/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13811891085</w:t>
            </w:r>
          </w:p>
        </w:tc>
      </w:tr>
      <w:tr w:rsidR="00A906FC" w:rsidRPr="002C2A0F" w14:paraId="0FB5FA2A" w14:textId="49020C25" w:rsidTr="00442EBA">
        <w:trPr>
          <w:trHeight w:val="73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3F7A10" w14:textId="5B7D6C43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7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780A0" w14:textId="2AF95568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T/CSM-EAF</w:t>
            </w:r>
            <w:r>
              <w:rPr>
                <w:rFonts w:ascii="仿宋" w:eastAsia="仿宋" w:hAnsi="仿宋"/>
                <w:sz w:val="24"/>
                <w:szCs w:val="24"/>
              </w:rPr>
              <w:t>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A86C9" w14:textId="57B70BB2" w:rsidR="00A906FC" w:rsidRPr="002C2A0F" w:rsidRDefault="00A906FC" w:rsidP="00A906F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3A3B52">
              <w:rPr>
                <w:rFonts w:ascii="仿宋" w:eastAsia="仿宋" w:hAnsi="仿宋" w:hint="eastAsia"/>
                <w:sz w:val="24"/>
                <w:szCs w:val="24"/>
              </w:rPr>
              <w:t>电炉顶小炉盖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1B818" w14:textId="44603D3D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039ED" w14:textId="089EC511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AFE55" w14:textId="64699E1E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51F15">
              <w:rPr>
                <w:rFonts w:ascii="仿宋" w:eastAsia="仿宋" w:hAnsi="仿宋" w:hint="eastAsia"/>
                <w:sz w:val="24"/>
                <w:szCs w:val="24"/>
              </w:rPr>
              <w:t>钢铁研究总院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D66D" w14:textId="37333C07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20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 w:hint="eastAsia"/>
                <w:sz w:val="24"/>
                <w:szCs w:val="24"/>
              </w:rPr>
              <w:t>.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0</w:t>
            </w:r>
            <w:r>
              <w:rPr>
                <w:rFonts w:ascii="仿宋" w:eastAsia="仿宋" w:hAnsi="仿宋"/>
                <w:sz w:val="24"/>
                <w:szCs w:val="24"/>
              </w:rPr>
              <w:t>6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DB62" w14:textId="748980D8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姜 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8BCA2" w14:textId="5A20D12F" w:rsidR="00A906FC" w:rsidRPr="002C2A0F" w:rsidRDefault="00A906FC" w:rsidP="00A906FC">
            <w:pPr>
              <w:widowControl/>
              <w:jc w:val="left"/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13811891085</w:t>
            </w:r>
          </w:p>
        </w:tc>
      </w:tr>
      <w:tr w:rsidR="00A906FC" w:rsidRPr="002C2A0F" w14:paraId="7D130648" w14:textId="5F7D101A" w:rsidTr="00442EBA">
        <w:trPr>
          <w:trHeight w:val="73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EAA680" w14:textId="5B470CD0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8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B58A6" w14:textId="26F5C865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T/CSM-EAF</w:t>
            </w:r>
            <w:r>
              <w:rPr>
                <w:rFonts w:ascii="仿宋" w:eastAsia="仿宋" w:hAnsi="仿宋"/>
                <w:sz w:val="24"/>
                <w:szCs w:val="24"/>
              </w:rPr>
              <w:t>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26506" w14:textId="030B59DD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A3B52">
              <w:rPr>
                <w:rFonts w:ascii="仿宋" w:eastAsia="仿宋" w:hAnsi="仿宋" w:hint="eastAsia"/>
                <w:sz w:val="24"/>
                <w:szCs w:val="24"/>
              </w:rPr>
              <w:t>电炉水冷板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7FEE" w14:textId="3733B3AD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AA4E8" w14:textId="4A0D1628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50AC9" w14:textId="1D3CCA11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51F15">
              <w:rPr>
                <w:rFonts w:ascii="仿宋" w:eastAsia="仿宋" w:hAnsi="仿宋" w:hint="eastAsia"/>
                <w:sz w:val="24"/>
                <w:szCs w:val="24"/>
              </w:rPr>
              <w:t>钢铁研究总院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B84D4" w14:textId="6DF2DFEB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20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 w:hint="eastAsia"/>
                <w:sz w:val="24"/>
                <w:szCs w:val="24"/>
              </w:rPr>
              <w:t>.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0</w:t>
            </w:r>
            <w:r>
              <w:rPr>
                <w:rFonts w:ascii="仿宋" w:eastAsia="仿宋" w:hAnsi="仿宋"/>
                <w:sz w:val="24"/>
                <w:szCs w:val="24"/>
              </w:rPr>
              <w:t>6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3A19D" w14:textId="2E5CE918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姜 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FA8D5" w14:textId="3D66FEE8" w:rsidR="00A906FC" w:rsidRPr="002C2A0F" w:rsidRDefault="00A906FC" w:rsidP="00A906FC">
            <w:pPr>
              <w:widowControl/>
              <w:jc w:val="left"/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13811891085</w:t>
            </w:r>
          </w:p>
        </w:tc>
      </w:tr>
      <w:tr w:rsidR="00A906FC" w:rsidRPr="002C2A0F" w14:paraId="26CC8220" w14:textId="334DE52C" w:rsidTr="00442EBA">
        <w:trPr>
          <w:trHeight w:val="68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20A01" w14:textId="15B5FB82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9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7ED4E" w14:textId="4CB8454A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T/CSM-EAF</w:t>
            </w:r>
            <w:r>
              <w:rPr>
                <w:rFonts w:ascii="仿宋" w:eastAsia="仿宋" w:hAnsi="仿宋"/>
                <w:sz w:val="24"/>
                <w:szCs w:val="24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68B5A" w14:textId="40786A1D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A3B52">
              <w:rPr>
                <w:rFonts w:ascii="仿宋" w:eastAsia="仿宋" w:hAnsi="仿宋" w:hint="eastAsia"/>
                <w:sz w:val="24"/>
                <w:szCs w:val="24"/>
              </w:rPr>
              <w:t>电炉底吹装置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CBE03" w14:textId="741125A3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2230D" w14:textId="29B4DF3C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778C5" w14:textId="4522D011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51F15">
              <w:rPr>
                <w:rFonts w:ascii="仿宋" w:eastAsia="仿宋" w:hAnsi="仿宋" w:hint="eastAsia"/>
                <w:sz w:val="24"/>
                <w:szCs w:val="24"/>
              </w:rPr>
              <w:t>钢铁研究总院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10F9C" w14:textId="25FCD866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20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 w:hint="eastAsia"/>
                <w:sz w:val="24"/>
                <w:szCs w:val="24"/>
              </w:rPr>
              <w:t>.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06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098AE" w14:textId="756256AE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 xml:space="preserve"> 姜 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D891F" w14:textId="58A44B0B" w:rsidR="00A906FC" w:rsidRPr="002C2A0F" w:rsidRDefault="00A906FC" w:rsidP="00A906FC">
            <w:pPr>
              <w:widowControl/>
              <w:jc w:val="left"/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13811891085</w:t>
            </w:r>
          </w:p>
        </w:tc>
      </w:tr>
      <w:tr w:rsidR="00A906FC" w:rsidRPr="002C2A0F" w14:paraId="33B1E4CA" w14:textId="31DFCC53" w:rsidTr="00442EBA">
        <w:trPr>
          <w:trHeight w:val="68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A8DECC" w14:textId="66F1DEAA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0A8F5" w14:textId="74822A38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T/CSM-EAF</w:t>
            </w:r>
            <w:r>
              <w:rPr>
                <w:rFonts w:ascii="仿宋" w:eastAsia="仿宋" w:hAnsi="仿宋"/>
                <w:sz w:val="24"/>
                <w:szCs w:val="24"/>
              </w:rPr>
              <w:t>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7E211" w14:textId="225BC414" w:rsidR="00A906FC" w:rsidRPr="002C2A0F" w:rsidRDefault="00A906FC" w:rsidP="00A906FC">
            <w:pPr>
              <w:widowControl/>
              <w:ind w:firstLineChars="100" w:firstLine="240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3A3B52">
              <w:rPr>
                <w:rFonts w:ascii="仿宋" w:eastAsia="仿宋" w:hAnsi="仿宋" w:hint="eastAsia"/>
                <w:sz w:val="24"/>
                <w:szCs w:val="24"/>
              </w:rPr>
              <w:t>电炉复吹强化冶炼方法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89B97" w14:textId="0F9EEF4D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5BB9B" w14:textId="5A1E9358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B1BA7" w14:textId="4FE6149B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51F15">
              <w:rPr>
                <w:rFonts w:ascii="仿宋" w:eastAsia="仿宋" w:hAnsi="仿宋" w:hint="eastAsia"/>
                <w:sz w:val="24"/>
                <w:szCs w:val="24"/>
              </w:rPr>
              <w:t>钢铁研究总院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09056" w14:textId="567F179A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20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 w:hint="eastAsia"/>
                <w:sz w:val="24"/>
                <w:szCs w:val="24"/>
              </w:rPr>
              <w:t>.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0</w:t>
            </w:r>
            <w:r>
              <w:rPr>
                <w:rFonts w:ascii="仿宋" w:eastAsia="仿宋" w:hAnsi="仿宋"/>
                <w:sz w:val="24"/>
                <w:szCs w:val="24"/>
              </w:rPr>
              <w:t>6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E15B3" w14:textId="4791D537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姜 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E5222" w14:textId="40AD8A5A" w:rsidR="00A906FC" w:rsidRPr="002C2A0F" w:rsidRDefault="00A906FC" w:rsidP="00A906FC">
            <w:pPr>
              <w:widowControl/>
              <w:jc w:val="left"/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13811891085</w:t>
            </w:r>
          </w:p>
        </w:tc>
      </w:tr>
      <w:tr w:rsidR="00A906FC" w:rsidRPr="00F81D60" w14:paraId="102C3DE0" w14:textId="506B1AD2" w:rsidTr="00442EBA">
        <w:trPr>
          <w:trHeight w:val="68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A2EC54" w14:textId="33C40AF4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1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CE071" w14:textId="7E21CB17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T/CSM-EAF</w:t>
            </w:r>
            <w:r>
              <w:rPr>
                <w:rFonts w:ascii="仿宋" w:eastAsia="仿宋" w:hAnsi="仿宋"/>
                <w:sz w:val="24"/>
                <w:szCs w:val="24"/>
              </w:rPr>
              <w:t>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12F46" w14:textId="4827ABB7" w:rsidR="00A906FC" w:rsidRPr="002C2A0F" w:rsidRDefault="00A906FC" w:rsidP="00A906FC">
            <w:pPr>
              <w:widowControl/>
              <w:ind w:firstLineChars="100" w:firstLine="240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3A3B52">
              <w:rPr>
                <w:rFonts w:ascii="仿宋" w:eastAsia="仿宋" w:hAnsi="仿宋" w:hint="eastAsia"/>
                <w:sz w:val="24"/>
                <w:szCs w:val="24"/>
              </w:rPr>
              <w:t>电炉用废钢铁多元素含量的测定：激光诱导击穿光谱法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F8BB0" w14:textId="5691C135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EB110" w14:textId="556E9B96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B694A" w14:textId="5819FA0E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51F15">
              <w:rPr>
                <w:rFonts w:ascii="仿宋" w:eastAsia="仿宋" w:hAnsi="仿宋" w:hint="eastAsia"/>
                <w:sz w:val="24"/>
                <w:szCs w:val="24"/>
              </w:rPr>
              <w:t>钢铁研究总院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2F161" w14:textId="477B3464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20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 w:hint="eastAsia"/>
                <w:sz w:val="24"/>
                <w:szCs w:val="24"/>
              </w:rPr>
              <w:t>.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0</w:t>
            </w:r>
            <w:r>
              <w:rPr>
                <w:rFonts w:ascii="仿宋" w:eastAsia="仿宋" w:hAnsi="仿宋"/>
                <w:sz w:val="24"/>
                <w:szCs w:val="24"/>
              </w:rPr>
              <w:t>6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30A9A" w14:textId="2CAC2020" w:rsidR="00A906FC" w:rsidRPr="002C2A0F" w:rsidRDefault="00A906FC" w:rsidP="00A906FC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 xml:space="preserve"> 姜 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0D1C4" w14:textId="62592FE2" w:rsidR="00A906FC" w:rsidRPr="00F81D60" w:rsidRDefault="00A906FC" w:rsidP="00A906FC">
            <w:pPr>
              <w:widowControl/>
              <w:jc w:val="left"/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13811891085</w:t>
            </w:r>
          </w:p>
        </w:tc>
      </w:tr>
      <w:tr w:rsidR="002E6A40" w:rsidRPr="00F81D60" w14:paraId="15689157" w14:textId="77777777" w:rsidTr="00442EBA">
        <w:trPr>
          <w:trHeight w:val="68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C9C3F8" w14:textId="3C286E05" w:rsidR="002E6A40" w:rsidRPr="002C2A0F" w:rsidRDefault="002E6A40" w:rsidP="002E6A4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1</w:t>
            </w:r>
            <w:r>
              <w:rPr>
                <w:rFonts w:ascii="仿宋" w:eastAsia="仿宋" w:hAnsi="仿宋"/>
                <w:sz w:val="24"/>
                <w:szCs w:val="24"/>
              </w:rPr>
              <w:t>2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FCF9F" w14:textId="1A0EB9B9" w:rsidR="002E6A40" w:rsidRPr="002C2A0F" w:rsidRDefault="002E6A40" w:rsidP="002E6A4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T/CSM-EAF</w:t>
            </w:r>
            <w:r>
              <w:rPr>
                <w:rFonts w:ascii="仿宋" w:eastAsia="仿宋" w:hAnsi="仿宋"/>
                <w:sz w:val="24"/>
                <w:szCs w:val="24"/>
              </w:rPr>
              <w:t>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CC807" w14:textId="56C0DEB6" w:rsidR="002E6A40" w:rsidRPr="003A3B52" w:rsidRDefault="002E6A40" w:rsidP="002E6A40">
            <w:pPr>
              <w:widowControl/>
              <w:ind w:firstLineChars="100" w:firstLine="24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电炉炉底干式镁质捣打料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2700A" w14:textId="79FB05CF" w:rsidR="002E6A40" w:rsidRPr="002C2A0F" w:rsidRDefault="002E6A40" w:rsidP="002E6A4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0EBA6" w14:textId="2E1AD92D" w:rsidR="002E6A40" w:rsidRPr="002C2A0F" w:rsidRDefault="002E6A40" w:rsidP="002E6A4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D2C1A" w14:textId="570A5A4E" w:rsidR="002E6A40" w:rsidRPr="00051F15" w:rsidRDefault="002E6A40" w:rsidP="002E6A4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051F15">
              <w:rPr>
                <w:rFonts w:ascii="仿宋" w:eastAsia="仿宋" w:hAnsi="仿宋" w:hint="eastAsia"/>
                <w:sz w:val="24"/>
                <w:szCs w:val="24"/>
              </w:rPr>
              <w:t>钢铁研究总院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1B166" w14:textId="43373CB3" w:rsidR="002E6A40" w:rsidRPr="002C2A0F" w:rsidRDefault="002E6A40" w:rsidP="002E6A4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20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 w:hint="eastAsia"/>
                <w:sz w:val="24"/>
                <w:szCs w:val="24"/>
              </w:rPr>
              <w:t>.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0</w:t>
            </w:r>
            <w:r>
              <w:rPr>
                <w:rFonts w:ascii="仿宋" w:eastAsia="仿宋" w:hAnsi="仿宋"/>
                <w:sz w:val="24"/>
                <w:szCs w:val="24"/>
              </w:rPr>
              <w:t>6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F4242" w14:textId="39207B1D" w:rsidR="002E6A40" w:rsidRPr="002C2A0F" w:rsidRDefault="002E6A40" w:rsidP="002E6A40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 xml:space="preserve"> 姜 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DE49F" w14:textId="2E1FEA71" w:rsidR="002E6A40" w:rsidRPr="002C2A0F" w:rsidRDefault="002E6A40" w:rsidP="002E6A40">
            <w:pPr>
              <w:widowControl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13811891085</w:t>
            </w:r>
          </w:p>
        </w:tc>
      </w:tr>
      <w:tr w:rsidR="00442EBA" w:rsidRPr="00F81D60" w14:paraId="394A4EC1" w14:textId="77777777" w:rsidTr="00442EBA">
        <w:trPr>
          <w:trHeight w:val="68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EBC493" w14:textId="37101FBA" w:rsidR="00442EBA" w:rsidRPr="002C2A0F" w:rsidRDefault="00442EBA" w:rsidP="00442EBA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13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101B0" w14:textId="03EF668E" w:rsidR="00442EBA" w:rsidRPr="002C2A0F" w:rsidRDefault="00442EBA" w:rsidP="00442EBA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42EBA">
              <w:rPr>
                <w:rFonts w:ascii="仿宋" w:eastAsia="仿宋" w:hAnsi="仿宋"/>
                <w:sz w:val="24"/>
                <w:szCs w:val="24"/>
              </w:rPr>
              <w:t>T/CSM-EAF2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A7EF4" w14:textId="1DEB07BD" w:rsidR="00442EBA" w:rsidRDefault="00442EBA" w:rsidP="00442EBA">
            <w:pPr>
              <w:widowControl/>
              <w:ind w:firstLineChars="100" w:firstLine="24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电弧炉除尘灰资源化处理回收锌锭和锌合金规范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50B16" w14:textId="6A3D987A" w:rsidR="00442EBA" w:rsidRPr="002C2A0F" w:rsidRDefault="00442EBA" w:rsidP="00442EBA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电炉炼钢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750E3" w14:textId="0E84E264" w:rsidR="00442EBA" w:rsidRPr="002C2A0F" w:rsidRDefault="00442EBA" w:rsidP="00442EBA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中国金属学会电炉炼钢标准化</w:t>
            </w:r>
            <w:r w:rsidRPr="002C32FA">
              <w:rPr>
                <w:rFonts w:ascii="仿宋" w:eastAsia="仿宋" w:hAnsi="仿宋" w:hint="eastAsia"/>
                <w:sz w:val="24"/>
                <w:szCs w:val="24"/>
              </w:rPr>
              <w:t>专家工作组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70515" w14:textId="4DA7FF2A" w:rsidR="00442EBA" w:rsidRPr="00051F15" w:rsidRDefault="00442EBA" w:rsidP="00442EBA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鑫</w:t>
            </w:r>
            <w:proofErr w:type="gramEnd"/>
            <w:r>
              <w:rPr>
                <w:rFonts w:ascii="仿宋" w:eastAsia="仿宋" w:hAnsi="仿宋" w:hint="eastAsia"/>
                <w:sz w:val="24"/>
                <w:szCs w:val="24"/>
              </w:rPr>
              <w:t>联环保科技股份有限公司、</w:t>
            </w:r>
            <w:r w:rsidRPr="00442EBA">
              <w:rPr>
                <w:rFonts w:ascii="仿宋" w:eastAsia="仿宋" w:hAnsi="仿宋" w:hint="eastAsia"/>
                <w:sz w:val="24"/>
                <w:szCs w:val="24"/>
              </w:rPr>
              <w:t>江苏沙钢集团有限公司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AD0C4" w14:textId="59731FD8" w:rsidR="00442EBA" w:rsidRPr="002C2A0F" w:rsidRDefault="00442EBA" w:rsidP="00442EBA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>20</w:t>
            </w:r>
            <w:r w:rsidRPr="002C2A0F">
              <w:rPr>
                <w:rFonts w:ascii="仿宋" w:eastAsia="仿宋" w:hAnsi="仿宋"/>
                <w:sz w:val="24"/>
                <w:szCs w:val="24"/>
              </w:rPr>
              <w:t>2</w:t>
            </w:r>
            <w:r>
              <w:rPr>
                <w:rFonts w:ascii="仿宋" w:eastAsia="仿宋" w:hAnsi="仿宋"/>
                <w:sz w:val="24"/>
                <w:szCs w:val="24"/>
              </w:rPr>
              <w:t>1</w:t>
            </w:r>
            <w:r w:rsidRPr="002C2A0F">
              <w:rPr>
                <w:rFonts w:ascii="仿宋" w:eastAsia="仿宋" w:hAnsi="仿宋" w:hint="eastAsia"/>
                <w:sz w:val="24"/>
                <w:szCs w:val="24"/>
              </w:rPr>
              <w:t>.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12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7DCBF" w14:textId="71546331" w:rsidR="00442EBA" w:rsidRPr="002C2A0F" w:rsidRDefault="00442EBA" w:rsidP="00442EBA">
            <w:pPr>
              <w:widowControl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 w:hint="eastAsia"/>
                <w:sz w:val="24"/>
                <w:szCs w:val="24"/>
              </w:rPr>
              <w:t xml:space="preserve"> 姜 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C7AA8" w14:textId="4D6E4B8E" w:rsidR="00442EBA" w:rsidRPr="002C2A0F" w:rsidRDefault="00442EBA" w:rsidP="00442EBA">
            <w:pPr>
              <w:widowControl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2C2A0F">
              <w:rPr>
                <w:rFonts w:ascii="仿宋" w:eastAsia="仿宋" w:hAnsi="仿宋"/>
                <w:sz w:val="24"/>
                <w:szCs w:val="24"/>
              </w:rPr>
              <w:t>13811891085</w:t>
            </w:r>
          </w:p>
        </w:tc>
      </w:tr>
    </w:tbl>
    <w:p w14:paraId="49FD3AE0" w14:textId="77777777" w:rsidR="00234B74" w:rsidRDefault="00234B74" w:rsidP="00234B74">
      <w:pPr>
        <w:autoSpaceDE w:val="0"/>
        <w:autoSpaceDN w:val="0"/>
        <w:spacing w:line="480" w:lineRule="auto"/>
        <w:jc w:val="left"/>
        <w:rPr>
          <w:rFonts w:ascii="仿宋" w:eastAsia="仿宋" w:hAnsi="仿宋" w:cs="仿宋"/>
          <w:kern w:val="0"/>
          <w:sz w:val="28"/>
          <w:szCs w:val="28"/>
        </w:rPr>
      </w:pPr>
    </w:p>
    <w:p w14:paraId="4C6502C9" w14:textId="4875A85E" w:rsidR="00AA5291" w:rsidRPr="00234B74" w:rsidRDefault="00AA5291" w:rsidP="00234B74">
      <w:pPr>
        <w:autoSpaceDE w:val="0"/>
        <w:autoSpaceDN w:val="0"/>
        <w:spacing w:line="720" w:lineRule="auto"/>
        <w:ind w:leftChars="4000" w:left="8400"/>
        <w:jc w:val="left"/>
        <w:rPr>
          <w:rFonts w:ascii="仿宋" w:eastAsia="仿宋" w:hAnsi="仿宋" w:cs="仿宋"/>
          <w:kern w:val="0"/>
          <w:sz w:val="28"/>
          <w:szCs w:val="28"/>
        </w:rPr>
      </w:pPr>
    </w:p>
    <w:sectPr w:rsidR="00AA5291" w:rsidRPr="00234B74" w:rsidSect="00765DB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07B8A7" w14:textId="77777777" w:rsidR="00A63113" w:rsidRDefault="00A63113" w:rsidP="00A87FFE">
      <w:r>
        <w:separator/>
      </w:r>
    </w:p>
  </w:endnote>
  <w:endnote w:type="continuationSeparator" w:id="0">
    <w:p w14:paraId="41FB17A8" w14:textId="77777777" w:rsidR="00A63113" w:rsidRDefault="00A63113" w:rsidP="00A87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C2C1FF" w14:textId="77777777" w:rsidR="00A63113" w:rsidRDefault="00A63113" w:rsidP="00A87FFE">
      <w:r>
        <w:separator/>
      </w:r>
    </w:p>
  </w:footnote>
  <w:footnote w:type="continuationSeparator" w:id="0">
    <w:p w14:paraId="7632DEE4" w14:textId="77777777" w:rsidR="00A63113" w:rsidRDefault="00A63113" w:rsidP="00A87F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484EE6"/>
    <w:multiLevelType w:val="hybridMultilevel"/>
    <w:tmpl w:val="B3DC96DC"/>
    <w:lvl w:ilvl="0" w:tplc="9B72D15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DBA"/>
    <w:rsid w:val="000511F0"/>
    <w:rsid w:val="00051F15"/>
    <w:rsid w:val="000569C0"/>
    <w:rsid w:val="000703FD"/>
    <w:rsid w:val="000E6142"/>
    <w:rsid w:val="000E6B60"/>
    <w:rsid w:val="000F1DC3"/>
    <w:rsid w:val="00100A2A"/>
    <w:rsid w:val="001031B8"/>
    <w:rsid w:val="0012313C"/>
    <w:rsid w:val="00134DCB"/>
    <w:rsid w:val="001C022E"/>
    <w:rsid w:val="001D07E9"/>
    <w:rsid w:val="00234B74"/>
    <w:rsid w:val="002625B0"/>
    <w:rsid w:val="002718CD"/>
    <w:rsid w:val="002A5176"/>
    <w:rsid w:val="002C2A0F"/>
    <w:rsid w:val="002C32FA"/>
    <w:rsid w:val="002C5AB6"/>
    <w:rsid w:val="002E6A40"/>
    <w:rsid w:val="003A3B52"/>
    <w:rsid w:val="00442EBA"/>
    <w:rsid w:val="005B2C4F"/>
    <w:rsid w:val="00601496"/>
    <w:rsid w:val="00643416"/>
    <w:rsid w:val="0066438E"/>
    <w:rsid w:val="006D0F3F"/>
    <w:rsid w:val="00726B40"/>
    <w:rsid w:val="007421C4"/>
    <w:rsid w:val="00765DBA"/>
    <w:rsid w:val="00766744"/>
    <w:rsid w:val="00771D22"/>
    <w:rsid w:val="008249BF"/>
    <w:rsid w:val="008670E7"/>
    <w:rsid w:val="008A2C27"/>
    <w:rsid w:val="00941C43"/>
    <w:rsid w:val="009442E4"/>
    <w:rsid w:val="0099590E"/>
    <w:rsid w:val="009B6A1B"/>
    <w:rsid w:val="009E2B46"/>
    <w:rsid w:val="00A06856"/>
    <w:rsid w:val="00A63113"/>
    <w:rsid w:val="00A87FFE"/>
    <w:rsid w:val="00A906FC"/>
    <w:rsid w:val="00AA5291"/>
    <w:rsid w:val="00AB6BE9"/>
    <w:rsid w:val="00AD219B"/>
    <w:rsid w:val="00B014A5"/>
    <w:rsid w:val="00B11397"/>
    <w:rsid w:val="00B14E98"/>
    <w:rsid w:val="00B22631"/>
    <w:rsid w:val="00B34D44"/>
    <w:rsid w:val="00B404E1"/>
    <w:rsid w:val="00B43E9F"/>
    <w:rsid w:val="00BB457A"/>
    <w:rsid w:val="00BE6701"/>
    <w:rsid w:val="00C72FF4"/>
    <w:rsid w:val="00CA50BB"/>
    <w:rsid w:val="00CB0A8F"/>
    <w:rsid w:val="00CB1127"/>
    <w:rsid w:val="00CF603E"/>
    <w:rsid w:val="00D12A38"/>
    <w:rsid w:val="00D715E0"/>
    <w:rsid w:val="00D96E5D"/>
    <w:rsid w:val="00DA4275"/>
    <w:rsid w:val="00E2398A"/>
    <w:rsid w:val="00E26033"/>
    <w:rsid w:val="00E35C06"/>
    <w:rsid w:val="00EA0079"/>
    <w:rsid w:val="00EC2B21"/>
    <w:rsid w:val="00F51754"/>
    <w:rsid w:val="00F81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ADC16A"/>
  <w15:docId w15:val="{13B41993-6CF9-4B29-A2A5-45E2FA886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529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7F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87FF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87FF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87FFE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6D0F3F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6D0F3F"/>
    <w:rPr>
      <w:sz w:val="18"/>
      <w:szCs w:val="18"/>
    </w:rPr>
  </w:style>
  <w:style w:type="paragraph" w:styleId="a9">
    <w:name w:val="List Paragraph"/>
    <w:basedOn w:val="a"/>
    <w:uiPriority w:val="34"/>
    <w:qFormat/>
    <w:rsid w:val="008249B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7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186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兰 二明</cp:lastModifiedBy>
  <cp:revision>6</cp:revision>
  <cp:lastPrinted>2019-09-30T05:33:00Z</cp:lastPrinted>
  <dcterms:created xsi:type="dcterms:W3CDTF">2020-09-07T01:28:00Z</dcterms:created>
  <dcterms:modified xsi:type="dcterms:W3CDTF">2020-12-20T12:18:00Z</dcterms:modified>
</cp:coreProperties>
</file>