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82A6A2" w14:textId="77777777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053F7630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6EA5C10A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67EB7FE9" w14:textId="39E8840E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="0065458A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绿色工厂设计</w:t>
      </w:r>
      <w:r w:rsidR="00A04C51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标准</w:t>
      </w:r>
      <w:bookmarkStart w:id="0" w:name="_GoBack"/>
      <w:bookmarkEnd w:id="0"/>
    </w:p>
    <w:p w14:paraId="50970168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4C1DE4F9" w14:textId="0AF1922E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="002C4FF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2C4FF9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31E5F767" w14:textId="3A41D891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="002C4FF9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2C4FF9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E51072D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658D449A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778DC06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3451"/>
        <w:gridCol w:w="2180"/>
        <w:gridCol w:w="1757"/>
      </w:tblGrid>
      <w:tr w:rsidR="001E2A05" w:rsidRPr="001E2A05" w14:paraId="3C958D0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41C18C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4F0260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F06F5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1EBC29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4E0A8A9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04FFB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76D025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BFFFF4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6F2073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0767354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57387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C276EA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FCDC35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3CC521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6CA66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B334D1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A210A4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095067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26AD1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6E82EA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DC28A5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B42B9B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9DBC0E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5E8532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2E21E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453C09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C0F887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AF2240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565C02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45C5D5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06D2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C29416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5BDB42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79B5F3F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A11EB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6757E9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1486323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B41F77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CBEAD7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1D4450C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C92BFF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4DAA35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2BA420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E843AE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300FC9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769D6B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2601AC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BEF2EF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1E96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787F0EB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E65B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7B3F34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2D2951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3AFACB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580C1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15324E2D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请您留下尽可能详细的联系方式，以便我们与您取得联系，便于以后沟通。</w:t>
      </w:r>
    </w:p>
    <w:p w14:paraId="45EDCFEA" w14:textId="77777777" w:rsidR="00DA1D59" w:rsidRPr="004E41C4" w:rsidRDefault="00DA1D59"/>
    <w:sectPr w:rsidR="00DA1D59" w:rsidRPr="004E41C4" w:rsidSect="008833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62D8E" w14:textId="77777777" w:rsidR="002A1359" w:rsidRDefault="002A1359" w:rsidP="00A31797">
      <w:r>
        <w:separator/>
      </w:r>
    </w:p>
  </w:endnote>
  <w:endnote w:type="continuationSeparator" w:id="0">
    <w:p w14:paraId="74CC044D" w14:textId="77777777" w:rsidR="002A1359" w:rsidRDefault="002A1359" w:rsidP="00A31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E68592" w14:textId="77777777" w:rsidR="002A1359" w:rsidRDefault="002A1359" w:rsidP="00A31797">
      <w:r>
        <w:separator/>
      </w:r>
    </w:p>
  </w:footnote>
  <w:footnote w:type="continuationSeparator" w:id="0">
    <w:p w14:paraId="1CF60D46" w14:textId="77777777" w:rsidR="002A1359" w:rsidRDefault="002A1359" w:rsidP="00A317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05"/>
    <w:rsid w:val="000F627A"/>
    <w:rsid w:val="001E2A05"/>
    <w:rsid w:val="002A1359"/>
    <w:rsid w:val="002C4FF9"/>
    <w:rsid w:val="004E41C4"/>
    <w:rsid w:val="00591ABD"/>
    <w:rsid w:val="0065458A"/>
    <w:rsid w:val="006C2D08"/>
    <w:rsid w:val="00857975"/>
    <w:rsid w:val="008833C9"/>
    <w:rsid w:val="00893AB4"/>
    <w:rsid w:val="008C68E2"/>
    <w:rsid w:val="009A7FC9"/>
    <w:rsid w:val="009C6E5F"/>
    <w:rsid w:val="00A04C51"/>
    <w:rsid w:val="00A31797"/>
    <w:rsid w:val="00A77FB8"/>
    <w:rsid w:val="00AA673F"/>
    <w:rsid w:val="00BD6C38"/>
    <w:rsid w:val="00D3229F"/>
    <w:rsid w:val="00DA1D59"/>
    <w:rsid w:val="00F55BDA"/>
    <w:rsid w:val="00F72797"/>
    <w:rsid w:val="00F95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743C45"/>
  <w15:docId w15:val="{F499C84D-1E77-4D67-A1BE-0791CF26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33C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A317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3179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317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317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6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兰 二明</cp:lastModifiedBy>
  <cp:revision>4</cp:revision>
  <cp:lastPrinted>2019-11-07T13:47:00Z</cp:lastPrinted>
  <dcterms:created xsi:type="dcterms:W3CDTF">2020-07-14T09:15:00Z</dcterms:created>
  <dcterms:modified xsi:type="dcterms:W3CDTF">2020-07-15T02:15:00Z</dcterms:modified>
</cp:coreProperties>
</file>