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A6A2" w14:textId="77777777" w:rsidR="001E2A05" w:rsidRPr="001E2A05" w:rsidRDefault="004E41C4" w:rsidP="001E2A0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0"/>
          <w:szCs w:val="30"/>
        </w:rPr>
        <w:t>中国金属学会</w:t>
      </w:r>
      <w:r w:rsidR="001E2A05"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团体标准征求意见反馈表</w:t>
      </w:r>
    </w:p>
    <w:p w14:paraId="053F7630" w14:textId="77777777" w:rsid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</w:p>
    <w:p w14:paraId="6EA5C10A" w14:textId="77777777" w:rsid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</w:p>
    <w:p w14:paraId="67EB7FE9" w14:textId="39E8840E" w:rsidR="001E2A05" w:rsidRP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标准名称：</w:t>
      </w:r>
      <w:r w:rsidR="0065458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绿色工厂设计</w:t>
      </w:r>
      <w:r w:rsidR="00A04C5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标准</w:t>
      </w:r>
      <w:bookmarkStart w:id="0" w:name="_GoBack"/>
      <w:bookmarkEnd w:id="0"/>
    </w:p>
    <w:p w14:paraId="50970168" w14:textId="77777777" w:rsidR="001E2A05" w:rsidRP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4C1DE4F9" w14:textId="0AF1922E" w:rsidR="001E2A05" w:rsidRP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1E2A0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反馈人</w:t>
      </w: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姓名：</w:t>
      </w:r>
      <w:r w:rsidR="002C4FF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2C4FF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         </w:t>
      </w:r>
      <w:r w:rsidRPr="001E2A0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反馈人职务</w:t>
      </w:r>
      <w:r w:rsidRPr="001E2A0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/</w:t>
      </w:r>
      <w:r w:rsidRPr="001E2A0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职称：</w:t>
      </w:r>
    </w:p>
    <w:p w14:paraId="31E5F767" w14:textId="3A41D891" w:rsidR="004E41C4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1E2A0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反馈人</w:t>
      </w: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电话：</w:t>
      </w:r>
      <w:r w:rsidR="002C4FF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2C4FF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         </w:t>
      </w:r>
      <w:r w:rsidR="004E41C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反馈人电子邮箱：</w:t>
      </w:r>
    </w:p>
    <w:p w14:paraId="5E51072D" w14:textId="77777777" w:rsidR="004E41C4" w:rsidRDefault="004E41C4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58D449A" w14:textId="77777777" w:rsidR="001E2A05" w:rsidRP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单位</w:t>
      </w:r>
      <w:r w:rsidRPr="008C68E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（盖章</w:t>
      </w:r>
      <w:r w:rsidR="004E41C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与否均可</w:t>
      </w:r>
      <w:r w:rsidRPr="008C68E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）</w:t>
      </w: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：</w:t>
      </w:r>
    </w:p>
    <w:p w14:paraId="778DC06D" w14:textId="77777777" w:rsidR="001E2A05" w:rsidRP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3451"/>
        <w:gridCol w:w="2180"/>
        <w:gridCol w:w="1757"/>
      </w:tblGrid>
      <w:tr w:rsidR="001E2A05" w:rsidRPr="001E2A05" w14:paraId="3C958D06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141C18CD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14F0260D" w14:textId="77777777" w:rsidR="001E2A05" w:rsidRPr="001E2A05" w:rsidRDefault="001E2A05" w:rsidP="001E2A05">
            <w:pPr>
              <w:widowControl/>
              <w:ind w:firstLineChars="100" w:firstLine="24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对应标准章条</w:t>
            </w:r>
            <w:r w:rsidRPr="001E2A05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编号及原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文</w:t>
            </w: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5BF06F54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意见和建议</w:t>
            </w: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31EBC29B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修改原因</w:t>
            </w:r>
          </w:p>
        </w:tc>
      </w:tr>
      <w:tr w:rsidR="001E2A05" w:rsidRPr="001E2A05" w14:paraId="4E0A8A96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504FFB6A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276D025A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1BFFFF4E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46F20730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70767354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057387A5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3C276EAD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4FCDC35B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23CC521A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06CA6648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0B334D16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4A210A4D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7095067C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2026AD13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36E82EAF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1DC28A5C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4B42B9B9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59DBC0ED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5E853251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22E21EB3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0453C093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1C0F8871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1AF22401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565C02BE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545C5D56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57C06D2D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0C294160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25BDB42D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79B5F3F1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2A11EBE0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76757E96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1486323C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7B41F771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2CBEAD7A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71D4450C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0C92BFF4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74DAA35E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02BA420A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3E843AE5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4300FC93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7769D6BD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32601AC1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2BEF2EF6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11E96CD6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5787F0EB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17E65B09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10</w:t>
            </w:r>
          </w:p>
          <w:p w14:paraId="7B3F349E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42D2951F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23AFACB1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2580C164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15324E2D" w14:textId="77777777" w:rsidR="004E41C4" w:rsidRDefault="004E41C4" w:rsidP="004E41C4">
      <w:pPr>
        <w:rPr>
          <w:b/>
          <w:color w:val="000000"/>
          <w:sz w:val="24"/>
        </w:rPr>
      </w:pPr>
      <w:r w:rsidRPr="00984042">
        <w:rPr>
          <w:rFonts w:hint="eastAsia"/>
          <w:b/>
          <w:color w:val="000000"/>
          <w:sz w:val="24"/>
        </w:rPr>
        <w:t>注</w:t>
      </w:r>
      <w:r w:rsidRPr="00984042">
        <w:rPr>
          <w:b/>
          <w:color w:val="000000"/>
          <w:sz w:val="24"/>
        </w:rPr>
        <w:t>：</w:t>
      </w:r>
      <w:r w:rsidRPr="00984042">
        <w:rPr>
          <w:rFonts w:hint="eastAsia"/>
          <w:b/>
          <w:color w:val="000000"/>
          <w:sz w:val="24"/>
        </w:rPr>
        <w:t>请您留下尽可能详细的联系方式，以便我们与您取得联系，便于以后沟通。</w:t>
      </w:r>
    </w:p>
    <w:p w14:paraId="45EDCFEA" w14:textId="77777777" w:rsidR="00DA1D59" w:rsidRPr="004E41C4" w:rsidRDefault="00DA1D59"/>
    <w:sectPr w:rsidR="00DA1D59" w:rsidRPr="004E41C4" w:rsidSect="00883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2D8E" w14:textId="77777777" w:rsidR="002A1359" w:rsidRDefault="002A1359" w:rsidP="00A31797">
      <w:r>
        <w:separator/>
      </w:r>
    </w:p>
  </w:endnote>
  <w:endnote w:type="continuationSeparator" w:id="0">
    <w:p w14:paraId="74CC044D" w14:textId="77777777" w:rsidR="002A1359" w:rsidRDefault="002A1359" w:rsidP="00A3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8592" w14:textId="77777777" w:rsidR="002A1359" w:rsidRDefault="002A1359" w:rsidP="00A31797">
      <w:r>
        <w:separator/>
      </w:r>
    </w:p>
  </w:footnote>
  <w:footnote w:type="continuationSeparator" w:id="0">
    <w:p w14:paraId="1CF60D46" w14:textId="77777777" w:rsidR="002A1359" w:rsidRDefault="002A1359" w:rsidP="00A3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05"/>
    <w:rsid w:val="000F627A"/>
    <w:rsid w:val="001E2A05"/>
    <w:rsid w:val="002A1359"/>
    <w:rsid w:val="002C4FF9"/>
    <w:rsid w:val="004E41C4"/>
    <w:rsid w:val="00591ABD"/>
    <w:rsid w:val="0065458A"/>
    <w:rsid w:val="006C2D08"/>
    <w:rsid w:val="00857975"/>
    <w:rsid w:val="008833C9"/>
    <w:rsid w:val="00893AB4"/>
    <w:rsid w:val="008C68E2"/>
    <w:rsid w:val="009A7FC9"/>
    <w:rsid w:val="009C6E5F"/>
    <w:rsid w:val="00A04C51"/>
    <w:rsid w:val="00A31797"/>
    <w:rsid w:val="00A77FB8"/>
    <w:rsid w:val="00AA673F"/>
    <w:rsid w:val="00BD6C38"/>
    <w:rsid w:val="00D3229F"/>
    <w:rsid w:val="00DA1D59"/>
    <w:rsid w:val="00F55BDA"/>
    <w:rsid w:val="00F72797"/>
    <w:rsid w:val="00F95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43C45"/>
  <w15:docId w15:val="{F499C84D-1E77-4D67-A1BE-0791CF2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rsid w:val="001E2A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1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7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曦</dc:creator>
  <cp:keywords/>
  <dc:description/>
  <cp:lastModifiedBy>兰 二明</cp:lastModifiedBy>
  <cp:revision>4</cp:revision>
  <cp:lastPrinted>2019-11-07T13:47:00Z</cp:lastPrinted>
  <dcterms:created xsi:type="dcterms:W3CDTF">2020-07-14T09:15:00Z</dcterms:created>
  <dcterms:modified xsi:type="dcterms:W3CDTF">2020-07-15T02:15:00Z</dcterms:modified>
</cp:coreProperties>
</file>